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46" w:rsidRPr="00AC10B4" w:rsidRDefault="00FC6A46" w:rsidP="00AC10B4">
      <w:pPr>
        <w:widowControl/>
        <w:shd w:val="clear" w:color="auto" w:fill="FFFFFF"/>
        <w:spacing w:line="330" w:lineRule="atLeast"/>
        <w:ind w:firstLineChars="750" w:firstLine="2102"/>
        <w:textAlignment w:val="baseline"/>
        <w:rPr>
          <w:rFonts w:asciiTheme="majorEastAsia" w:eastAsiaTheme="majorEastAsia" w:hAnsiTheme="majorEastAsia" w:cs="新細明體"/>
          <w:b/>
          <w:kern w:val="0"/>
          <w:sz w:val="28"/>
          <w:szCs w:val="28"/>
          <w:bdr w:val="none" w:sz="0" w:space="0" w:color="auto" w:frame="1"/>
        </w:rPr>
      </w:pPr>
      <w:r w:rsidRPr="00AC10B4"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>105年度市長盃遠投競技錦標賽</w:t>
      </w:r>
    </w:p>
    <w:p w:rsidR="00513A93" w:rsidRPr="00FC6A46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競賽規程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一、活動宗旨：提倡國人從事體育運動、鍛鍊身心健康，喜歡遠投</w:t>
      </w:r>
      <w:proofErr w:type="gramStart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競技愛號者</w:t>
      </w:r>
      <w:proofErr w:type="gramEnd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藉舉辦遠投競技聯誼賽，選手互相在競技技術上交流與切磋並增進情感友誼。特訂定本規則;規範參與人員於參加遠投競技比賽時，應共同遵守本項規則，</w:t>
      </w:r>
      <w:proofErr w:type="gramStart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俾</w:t>
      </w:r>
      <w:proofErr w:type="gramEnd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於比賽進行中能以公開、公平、公正為原則，順利完成「遠投競技運動比賽」為目的。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二、主辦單位：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新竹市政府</w:t>
      </w:r>
    </w:p>
    <w:p w:rsidR="00513A93" w:rsidRPr="00FC6A46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三、</w:t>
      </w:r>
      <w:r w:rsid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指導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單位：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新竹市體育會</w:t>
      </w:r>
      <w:r w:rsidR="00EB7D9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、</w:t>
      </w:r>
      <w:proofErr w:type="gramStart"/>
      <w:r w:rsidR="00EB7D9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寶熊漁具</w:t>
      </w:r>
      <w:proofErr w:type="gramEnd"/>
      <w:r w:rsidR="00EB7D9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股份有限公司</w:t>
      </w:r>
    </w:p>
    <w:p w:rsidR="00513A93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四、</w:t>
      </w:r>
      <w:r w:rsidR="003F161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承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辦單位：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新竹市遠投灘釣磯釣委員會</w:t>
      </w:r>
    </w:p>
    <w:p w:rsidR="00317507" w:rsidRDefault="00EB7D93" w:rsidP="00317507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五、協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辦單位：</w:t>
      </w:r>
      <w:r w:rsidR="00317507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南寮釣具行</w:t>
      </w:r>
      <w:r w:rsidR="00317507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、永東成精工、</w:t>
      </w:r>
      <w:proofErr w:type="gramStart"/>
      <w:r w:rsidR="00317507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鴻沁企業</w:t>
      </w:r>
      <w:proofErr w:type="gramEnd"/>
      <w:r w:rsidR="00317507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社、晉安鋁門窗有限公司</w:t>
      </w:r>
    </w:p>
    <w:p w:rsidR="00317507" w:rsidRDefault="00317507" w:rsidP="00317507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proofErr w:type="gramStart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鑫澔</w:t>
      </w:r>
      <w:proofErr w:type="gramEnd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科技有限公司</w:t>
      </w:r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、</w:t>
      </w:r>
      <w:proofErr w:type="gramStart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冠合資訊</w:t>
      </w:r>
      <w:proofErr w:type="gramEnd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有限公司、最愛禮品商行、</w:t>
      </w:r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金晟工程有限公司</w:t>
      </w:r>
    </w:p>
    <w:p w:rsidR="00317507" w:rsidRDefault="00317507" w:rsidP="00317507">
      <w:pPr>
        <w:widowControl/>
        <w:shd w:val="clear" w:color="auto" w:fill="FFFFFF"/>
        <w:spacing w:line="330" w:lineRule="atLeast"/>
        <w:ind w:left="1400" w:hangingChars="700" w:hanging="1400"/>
        <w:textAlignment w:val="baseline"/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新竹</w:t>
      </w:r>
      <w:proofErr w:type="gramStart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遠投隊</w:t>
      </w:r>
      <w:proofErr w:type="gramEnd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、竹</w:t>
      </w:r>
      <w:proofErr w:type="gramStart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塹</w:t>
      </w:r>
      <w:proofErr w:type="gramEnd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遠投協會</w:t>
      </w:r>
    </w:p>
    <w:p w:rsidR="00353A5D" w:rsidRPr="00317507" w:rsidRDefault="00353A5D" w:rsidP="00317507">
      <w:pPr>
        <w:widowControl/>
        <w:shd w:val="clear" w:color="auto" w:fill="FFFFFF"/>
        <w:spacing w:line="330" w:lineRule="atLeast"/>
        <w:ind w:left="1540" w:hangingChars="700" w:hanging="1540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8036EE">
        <w:rPr>
          <w:rFonts w:asciiTheme="minorEastAsia" w:hAnsiTheme="minorEastAsia" w:hint="eastAsia"/>
          <w:sz w:val="22"/>
          <w:bdr w:val="none" w:sz="0" w:space="0" w:color="auto" w:frame="1"/>
          <w:shd w:val="clear" w:color="auto" w:fill="FFFFFF"/>
        </w:rPr>
        <w:t>(不照順序排列)   </w:t>
      </w:r>
    </w:p>
    <w:p w:rsidR="00FC6A46" w:rsidRPr="00BE1173" w:rsidRDefault="00C30E08" w:rsidP="00BE1173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/>
          <w:color w:val="666666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六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、比賽日期：105年</w:t>
      </w:r>
      <w:r w:rsidR="003F161E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7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月</w:t>
      </w:r>
      <w:r w:rsidR="003F161E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31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日 (星期日) 早上7</w:t>
      </w:r>
      <w:r w:rsidR="00BE117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點受理報到</w:t>
      </w:r>
      <w:r w:rsidR="00BE1173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，參賽選手</w:t>
      </w:r>
      <w:r w:rsidR="00BE117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集合後</w:t>
      </w:r>
      <w:r w:rsidR="00BE1173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開幕儀式後比賽開始。</w:t>
      </w:r>
      <w:r w:rsidR="00BE1173">
        <w:rPr>
          <w:rFonts w:ascii="微軟正黑體" w:eastAsia="微軟正黑體" w:hAnsi="微軟正黑體" w:hint="eastAsia"/>
          <w:color w:val="666666"/>
          <w:sz w:val="20"/>
          <w:szCs w:val="20"/>
        </w:rPr>
        <w:t xml:space="preserve"> </w:t>
      </w:r>
      <w:r w:rsidR="00513A93"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七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、競技會場：新竹市水源生態河濱公園 (小雨決行)</w:t>
      </w:r>
      <w:r w:rsidR="003F161E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。</w:t>
      </w:r>
      <w:r w:rsidR="00513A93"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八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、參賽資格：凡熱愛遠投競技運動者，皆可報名參加。</w:t>
      </w:r>
      <w:r w:rsidR="00513A93"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九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、報名費用：選手每位收取1000元活動費用，(包含器材、午餐便當、飲水、選手保險費)</w:t>
      </w:r>
      <w:r w:rsidR="003F161E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。</w:t>
      </w:r>
      <w:r w:rsidR="00513A93"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十</w:t>
      </w:r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、繳費方法：本比賽活動報名費用繳交</w:t>
      </w:r>
      <w:proofErr w:type="gramStart"/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採</w:t>
      </w:r>
      <w:proofErr w:type="gramEnd"/>
      <w:r w:rsidR="00513A93"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提前報名繳交，以利賽前作業及選手保險</w:t>
      </w:r>
    </w:p>
    <w:p w:rsidR="00513A93" w:rsidRPr="00513A93" w:rsidRDefault="00FC6A46" w:rsidP="00663E92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</w:rPr>
      </w:pPr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(不</w:t>
      </w:r>
      <w:proofErr w:type="gramStart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採</w:t>
      </w:r>
      <w:proofErr w:type="gramEnd"/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現場報名繳費)</w:t>
      </w:r>
      <w:r w:rsidR="00513A93"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513A93"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十</w:t>
      </w:r>
      <w:r w:rsidR="00C30E08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一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、報名截止日：105年</w:t>
      </w:r>
      <w:r w:rsidR="003F161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7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月</w:t>
      </w:r>
      <w:r w:rsidR="003F161E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2</w:t>
      </w:r>
      <w:r w:rsidR="003F161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5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日 (報名截止後恕不退費)</w:t>
      </w:r>
    </w:p>
    <w:p w:rsidR="00513A93" w:rsidRPr="00513A93" w:rsidRDefault="00B12798" w:rsidP="00513A93">
      <w:pPr>
        <w:widowControl/>
        <w:rPr>
          <w:rFonts w:asciiTheme="majorEastAsia" w:eastAsiaTheme="majorEastAsia" w:hAnsiTheme="majorEastAsia" w:cs="新細明體"/>
          <w:kern w:val="0"/>
          <w:sz w:val="20"/>
          <w:szCs w:val="20"/>
        </w:rPr>
      </w:pPr>
      <w:r>
        <w:rPr>
          <w:rFonts w:asciiTheme="majorEastAsia" w:eastAsiaTheme="majorEastAsia" w:hAnsiTheme="majorEastAsia" w:cs="新細明體"/>
          <w:kern w:val="0"/>
          <w:sz w:val="20"/>
          <w:szCs w:val="20"/>
        </w:rPr>
        <w:pict>
          <v:rect id="_x0000_i1025" style="width:0;height:1.5pt" o:hrstd="t" o:hrnoshade="t" o:hr="t" fillcolor="#666" stroked="f"/>
        </w:pict>
      </w:r>
    </w:p>
    <w:p w:rsidR="00FC6A46" w:rsidRPr="00FC6A46" w:rsidRDefault="00FC6A46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proofErr w:type="gramStart"/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105</w:t>
      </w:r>
      <w:proofErr w:type="gramEnd"/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年度市長</w:t>
      </w:r>
      <w:proofErr w:type="gramStart"/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盃</w:t>
      </w:r>
      <w:proofErr w:type="gramEnd"/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遠投競技錦標賽</w:t>
      </w:r>
    </w:p>
    <w:p w:rsidR="003773F5" w:rsidRDefault="00C30E08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十二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、競技比賽項目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: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(</w:t>
      </w:r>
      <w:proofErr w:type="gramStart"/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下欄</w:t>
      </w:r>
      <w:r w:rsidR="003F161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六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項</w:t>
      </w:r>
      <w:proofErr w:type="gramEnd"/>
      <w:r w:rsidR="003F161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比賽項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目)</w:t>
      </w:r>
    </w:p>
    <w:p w:rsidR="00513A93" w:rsidRPr="00FC6A46" w:rsidRDefault="00513A93" w:rsidP="003773F5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代號    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比賽項目 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鉛錘 尼龍 母線 直徑(mm公厘) 力線 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捲線器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3773F5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基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本數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1.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TC4 15號自由投 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15號 2號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0.235以上        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  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可用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紡車型      150M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2.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TC6 25號自由投 </w:t>
      </w:r>
      <w:r w:rsid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25號 2號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0.235以上        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  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可用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紡車型      150M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FC6A46" w:rsidRPr="00FC6A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3.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FC6A46" w:rsidRPr="00FC6A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STA S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T.安全投A組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      (未滿50歲者)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25號 2號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0.235以上          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可用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 紡車型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150M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FC6A46" w:rsidRPr="00FC6A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4.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FC6A46" w:rsidRPr="00FC6A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STB S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T.安全投B組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      (已滿50歲者)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25號 2號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0.235以上          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可用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紡車型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140M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5.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TC5 25號拖曳投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BD24BE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25號 2號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="00BD24BE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0.235以上          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="00BD24BE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可用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BD24BE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紡車型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BD24BE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1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5</w:t>
      </w:r>
      <w:r w:rsidR="00BD24BE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0M</w:t>
      </w:r>
    </w:p>
    <w:p w:rsidR="00513A93" w:rsidRPr="00FC6A46" w:rsidRDefault="00FC6A46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6.</w:t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100</w:t>
      </w:r>
      <w:r w:rsidR="006A3E38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M</w:t>
      </w:r>
      <w:r w:rsidR="00513A93"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定點投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  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25號 2號 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0.235以上          </w:t>
      </w:r>
      <w:r w:rsidR="00513A93" w:rsidRPr="00FC6A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  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可用  </w:t>
      </w:r>
      <w:r w:rsidR="00BD24BE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 xml:space="preserve"> 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紡車型</w:t>
      </w:r>
      <w:r w:rsidR="006A3E38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 xml:space="preserve"> </w:t>
      </w:r>
      <w:r w:rsidR="006A3E38">
        <w:rPr>
          <w:rFonts w:ascii="微軟正黑體" w:eastAsia="微軟正黑體" w:hAnsi="微軟正黑體" w:hint="eastAsia"/>
          <w:color w:val="666666"/>
          <w:sz w:val="27"/>
          <w:szCs w:val="27"/>
          <w:shd w:val="clear" w:color="auto" w:fill="FFFFFF"/>
        </w:rPr>
        <w:t>&lt;</w:t>
      </w:r>
      <w:r w:rsidR="00513A93" w:rsidRPr="00FC6A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1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0M</w:t>
      </w:r>
    </w:p>
    <w:p w:rsidR="00513A93" w:rsidRPr="00513A93" w:rsidRDefault="00513A93" w:rsidP="00513A93">
      <w:pPr>
        <w:widowControl/>
        <w:shd w:val="clear" w:color="auto" w:fill="FFFFFF"/>
        <w:spacing w:line="330" w:lineRule="atLeast"/>
        <w:ind w:firstLineChars="150" w:firstLine="300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</w:rPr>
      </w:pP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(已滿50歲者)</w:t>
      </w:r>
      <w:r w:rsidR="003F161E"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t xml:space="preserve"> </w:t>
      </w:r>
    </w:p>
    <w:p w:rsidR="00513A93" w:rsidRPr="00513A93" w:rsidRDefault="00B12798" w:rsidP="00513A93">
      <w:pPr>
        <w:widowControl/>
        <w:rPr>
          <w:rFonts w:asciiTheme="majorEastAsia" w:eastAsiaTheme="majorEastAsia" w:hAnsiTheme="majorEastAsia" w:cs="新細明體"/>
          <w:kern w:val="0"/>
          <w:sz w:val="20"/>
          <w:szCs w:val="20"/>
        </w:rPr>
      </w:pPr>
      <w:r>
        <w:rPr>
          <w:rFonts w:asciiTheme="majorEastAsia" w:eastAsiaTheme="majorEastAsia" w:hAnsiTheme="majorEastAsia" w:cs="新細明體"/>
          <w:kern w:val="0"/>
          <w:sz w:val="20"/>
          <w:szCs w:val="20"/>
        </w:rPr>
        <w:pict>
          <v:rect id="_x0000_i1026" style="width:0;height:1.5pt" o:hrstd="t" o:hrnoshade="t" o:hr="t" fillcolor="#666" stroked="f"/>
        </w:pict>
      </w:r>
    </w:p>
    <w:p w:rsidR="00432F46" w:rsidRDefault="00513A93" w:rsidP="00FC6A46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</w:pPr>
      <w:r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lastRenderedPageBreak/>
        <w:t>十</w:t>
      </w:r>
      <w:r w:rsidR="00C30E08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>三</w:t>
      </w:r>
      <w:r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、費用繳交地點及方式：</w:t>
      </w:r>
      <w:r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1.新竹市東大路三段650號 (南寮釣具) E-mail:vs52101385@yahoo.com.tw</w:t>
      </w:r>
      <w:r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LINE ID 0988957363 電話:03-5363770 傳真:03-5363615</w:t>
      </w:r>
      <w:r w:rsidRPr="00513A93">
        <w:rPr>
          <w:rFonts w:asciiTheme="majorEastAsia" w:eastAsiaTheme="majorEastAsia" w:hAnsiTheme="majorEastAsia" w:hint="eastAsia"/>
          <w:sz w:val="20"/>
          <w:szCs w:val="20"/>
        </w:rPr>
        <w:br/>
      </w:r>
      <w:r w:rsidRPr="00513A93">
        <w:rPr>
          <w:rFonts w:asciiTheme="majorEastAsia" w:eastAsiaTheme="majorEastAsia" w:hAnsiTheme="majorEastAsia"/>
          <w:sz w:val="20"/>
          <w:szCs w:val="20"/>
          <w:bdr w:val="none" w:sz="0" w:space="0" w:color="auto" w:frame="1"/>
        </w:rPr>
        <w:t>2.【匯款帳號】以ATM、銀行、郵政匯款繳納</w:t>
      </w:r>
      <w:r w:rsidR="00FC6A46" w:rsidRPr="00FC6A46">
        <w:rPr>
          <w:rFonts w:asciiTheme="majorEastAsia" w:eastAsiaTheme="majorEastAsia" w:hAnsiTheme="majorEastAsia" w:hint="eastAsia"/>
          <w:sz w:val="20"/>
          <w:szCs w:val="20"/>
          <w:bdr w:val="none" w:sz="0" w:space="0" w:color="auto" w:frame="1"/>
        </w:rPr>
        <w:t xml:space="preserve"> </w:t>
      </w:r>
    </w:p>
    <w:p w:rsidR="00FC6A46" w:rsidRPr="00FC6A46" w:rsidRDefault="00513A93" w:rsidP="00FC6A46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/>
          <w:sz w:val="20"/>
          <w:szCs w:val="20"/>
        </w:rPr>
      </w:pPr>
      <w:r w:rsidRPr="00FC6A46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>新竹第一信用合作社(南寮分社)</w:t>
      </w:r>
      <w:r w:rsidR="00432F46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>代號130帳號076-004-00026833戶名-呂錦坤</w:t>
      </w:r>
    </w:p>
    <w:p w:rsidR="00432F46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，之後將繳納款單據連同參加人員姓名、出生年月日、身份證號、通訊處、手機電話、報名比賽項目，以通信、電話或傳真03-5363615傳至南寮釣具(要傳真請先來電告知)確認完成報名登記。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BE117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十</w:t>
      </w:r>
      <w:r w:rsidR="00C30E08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四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、參賽規定：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1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. 即日起至105年</w:t>
      </w:r>
      <w:r w:rsidR="00BE1173" w:rsidRP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7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月</w:t>
      </w:r>
      <w:r w:rsidR="00BE1173" w:rsidRPr="00BE117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2</w:t>
      </w:r>
      <w:r w:rsidR="00BE1173" w:rsidRP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5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日</w:t>
      </w:r>
      <w:proofErr w:type="gramStart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止</w:t>
      </w:r>
      <w:proofErr w:type="gramEnd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受理選手報名，本次活動比賽</w:t>
      </w:r>
      <w:proofErr w:type="gramStart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採</w:t>
      </w:r>
      <w:proofErr w:type="gramEnd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提前預約繳費報名(不</w:t>
      </w:r>
      <w:proofErr w:type="gramStart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採</w:t>
      </w:r>
      <w:proofErr w:type="gramEnd"/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當日報名)，</w:t>
      </w:r>
      <w:r w:rsidR="00BE1173" w:rsidRP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7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月</w:t>
      </w:r>
      <w:r w:rsidR="00BE1173" w:rsidRP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31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日比賽當日早上7點起選手完成報到手續</w:t>
      </w:r>
      <w:r w:rsidR="00BE1173" w:rsidRPr="00BE117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，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並領取選手號碼牌、母線、鉛錘、煙火..等物品資料，母線、鉛錘賽後選手領回。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2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. 除天災(不可抗拒因素)或大會公告暫停比賽外，選手經報名繳費後，比賽缺席選手無提供辦理退費，在此大會先行告知。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3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. 依大會規定，每位選手僅可選擇符合個人之單一競技項目報名，不可複選比賽，違者依大會規定當日所有參賽項目自願棄權。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4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.活動當日垃圾不落地，賽後動員每位選手復原場地，並協助場地清潔維護，垃圾交大會統一清運。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3773F5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5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. 為顧及活動安全參賽選手比賽期</w:t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間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嚴</w:t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禁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喝酒參賽，違規選手棄權禁賽。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※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如有未盡事宜將由大會另行公告之。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十</w:t>
      </w:r>
      <w:r w:rsidR="00C30E08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五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、比賽獎勵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第一名：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獎品</w:t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、獎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盃</w:t>
      </w: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</w:rPr>
        <w:br/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第二名：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獎品</w:t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、獎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盃</w:t>
      </w:r>
    </w:p>
    <w:p w:rsidR="00432F46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</w:pP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第三名：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獎品</w:t>
      </w:r>
      <w:r w:rsidR="00432F46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、獎</w:t>
      </w:r>
      <w:r w:rsidR="00432F46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盃</w:t>
      </w:r>
    </w:p>
    <w:p w:rsidR="00513A93" w:rsidRPr="00513A93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</w:rPr>
      </w:pPr>
      <w:r w:rsidRPr="00513A93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※</w:t>
      </w:r>
      <w:r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賽後大會有準備精美紀念品摸彩(摸彩時如不在場已棄權論)</w:t>
      </w:r>
    </w:p>
    <w:p w:rsidR="00513A93" w:rsidRPr="00513A93" w:rsidRDefault="00432F46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0"/>
          <w:szCs w:val="20"/>
        </w:rPr>
      </w:pPr>
      <w:r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十</w:t>
      </w:r>
      <w:r w:rsidR="00C30E08">
        <w:rPr>
          <w:rFonts w:asciiTheme="majorEastAsia" w:eastAsiaTheme="majorEastAsia" w:hAnsiTheme="majorEastAsia" w:cs="新細明體" w:hint="eastAsia"/>
          <w:kern w:val="0"/>
          <w:sz w:val="20"/>
          <w:szCs w:val="20"/>
          <w:bdr w:val="none" w:sz="0" w:space="0" w:color="auto" w:frame="1"/>
        </w:rPr>
        <w:t>六</w:t>
      </w:r>
      <w:r w:rsidR="00513A93" w:rsidRPr="00513A93">
        <w:rPr>
          <w:rFonts w:asciiTheme="majorEastAsia" w:eastAsiaTheme="majorEastAsia" w:hAnsiTheme="majorEastAsia" w:cs="新細明體"/>
          <w:kern w:val="0"/>
          <w:sz w:val="20"/>
          <w:szCs w:val="20"/>
          <w:bdr w:val="none" w:sz="0" w:space="0" w:color="auto" w:frame="1"/>
        </w:rPr>
        <w:t>、本規則經本會訂定公佈後實施，修改實亦同(活動規則爭議事項大會擁有最後決議權)。</w:t>
      </w:r>
    </w:p>
    <w:p w:rsidR="00B12798" w:rsidRDefault="00B12798">
      <w:pPr>
        <w:rPr>
          <w:rFonts w:asciiTheme="minorEastAsia" w:hAnsiTheme="minorEastAsia" w:hint="eastAsia"/>
          <w:sz w:val="20"/>
          <w:szCs w:val="20"/>
          <w:shd w:val="clear" w:color="auto" w:fill="FFFFFF"/>
        </w:rPr>
      </w:pPr>
      <w:r w:rsidRPr="00B12798">
        <w:rPr>
          <w:rFonts w:asciiTheme="minorEastAsia" w:hAnsiTheme="minorEastAsia" w:hint="eastAsia"/>
          <w:sz w:val="20"/>
          <w:szCs w:val="20"/>
          <w:shd w:val="clear" w:color="auto" w:fill="FFFFFF"/>
          <w:lang w:eastAsia="ja-JP"/>
        </w:rPr>
        <w:t>※ 新竹市體育會遠投灘釣磯釣委員會.邀請在遠投競技，傑出日本實力選手吉野 海洋さん</w:t>
      </w:r>
    </w:p>
    <w:p w:rsidR="00376701" w:rsidRPr="00B12798" w:rsidRDefault="00B12798">
      <w:pPr>
        <w:rPr>
          <w:rFonts w:asciiTheme="minorEastAsia" w:hAnsiTheme="minorEastAsia"/>
          <w:sz w:val="20"/>
          <w:szCs w:val="20"/>
          <w:lang w:eastAsia="ja-JP"/>
        </w:rPr>
      </w:pPr>
      <w:r w:rsidRPr="00B12798">
        <w:rPr>
          <w:rFonts w:asciiTheme="minorEastAsia" w:hAnsiTheme="minorEastAsia" w:hint="eastAsia"/>
          <w:sz w:val="20"/>
          <w:szCs w:val="20"/>
          <w:shd w:val="clear" w:color="auto" w:fill="FFFFFF"/>
          <w:lang w:eastAsia="ja-JP"/>
        </w:rPr>
        <w:t>來台參加比賽。</w:t>
      </w:r>
      <w:bookmarkStart w:id="0" w:name="_GoBack"/>
      <w:bookmarkEnd w:id="0"/>
    </w:p>
    <w:sectPr w:rsidR="00376701" w:rsidRPr="00B127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93"/>
    <w:rsid w:val="00317507"/>
    <w:rsid w:val="00353A5D"/>
    <w:rsid w:val="00376701"/>
    <w:rsid w:val="003773F5"/>
    <w:rsid w:val="003F161E"/>
    <w:rsid w:val="00432F46"/>
    <w:rsid w:val="00513A93"/>
    <w:rsid w:val="00663E92"/>
    <w:rsid w:val="006A3E38"/>
    <w:rsid w:val="008036EE"/>
    <w:rsid w:val="00AC10B4"/>
    <w:rsid w:val="00B12798"/>
    <w:rsid w:val="00BD24BE"/>
    <w:rsid w:val="00BE1173"/>
    <w:rsid w:val="00C30E08"/>
    <w:rsid w:val="00EB7D93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C6A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C6A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9</cp:revision>
  <dcterms:created xsi:type="dcterms:W3CDTF">2016-06-05T10:53:00Z</dcterms:created>
  <dcterms:modified xsi:type="dcterms:W3CDTF">2016-07-13T08:30:00Z</dcterms:modified>
</cp:coreProperties>
</file>